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192C68">
        <w:rPr>
          <w:rFonts w:ascii="Times New Roman" w:hAnsi="Times New Roman"/>
          <w:sz w:val="24"/>
          <w:szCs w:val="24"/>
        </w:rPr>
        <w:t>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 xml:space="preserve">остановлению </w:t>
      </w:r>
      <w:r w:rsidR="001F5621">
        <w:rPr>
          <w:rFonts w:ascii="Times New Roman" w:hAnsi="Times New Roman"/>
          <w:sz w:val="24"/>
          <w:szCs w:val="24"/>
        </w:rPr>
        <w:t>А</w:t>
      </w:r>
      <w:r w:rsidR="00DB721B">
        <w:rPr>
          <w:rFonts w:ascii="Times New Roman" w:hAnsi="Times New Roman"/>
          <w:sz w:val="24"/>
          <w:szCs w:val="24"/>
        </w:rPr>
        <w:t>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C039E0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»</w:t>
      </w:r>
      <w:r w:rsidR="00C039E0">
        <w:rPr>
          <w:rFonts w:ascii="Times New Roman" w:hAnsi="Times New Roman"/>
          <w:sz w:val="24"/>
          <w:szCs w:val="24"/>
        </w:rPr>
        <w:t xml:space="preserve"> января </w:t>
      </w:r>
      <w:r>
        <w:rPr>
          <w:rFonts w:ascii="Times New Roman" w:hAnsi="Times New Roman"/>
          <w:sz w:val="24"/>
          <w:szCs w:val="24"/>
        </w:rPr>
        <w:t>20</w:t>
      </w:r>
      <w:r w:rsidR="00DE4CEB">
        <w:rPr>
          <w:rFonts w:ascii="Times New Roman" w:hAnsi="Times New Roman"/>
          <w:sz w:val="24"/>
          <w:szCs w:val="24"/>
        </w:rPr>
        <w:t>2</w:t>
      </w:r>
      <w:r w:rsidR="00C039E0">
        <w:rPr>
          <w:rFonts w:ascii="Times New Roman" w:hAnsi="Times New Roman"/>
          <w:sz w:val="24"/>
          <w:szCs w:val="24"/>
        </w:rPr>
        <w:t>2</w:t>
      </w:r>
      <w:r w:rsidR="00F053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C039E0">
        <w:rPr>
          <w:rFonts w:ascii="Times New Roman" w:hAnsi="Times New Roman"/>
          <w:sz w:val="24"/>
          <w:szCs w:val="24"/>
        </w:rPr>
        <w:t xml:space="preserve"> 30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необходимый</w:t>
      </w:r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2B07A3">
        <w:rPr>
          <w:rFonts w:ascii="Times New Roman" w:hAnsi="Times New Roman"/>
          <w:sz w:val="28"/>
          <w:szCs w:val="28"/>
        </w:rPr>
        <w:t>9</w:t>
      </w:r>
      <w:r w:rsidR="00F3096A">
        <w:rPr>
          <w:rFonts w:ascii="Times New Roman" w:hAnsi="Times New Roman"/>
          <w:sz w:val="28"/>
          <w:szCs w:val="28"/>
        </w:rPr>
        <w:t> 416,1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4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p w:rsidR="00192C68" w:rsidRDefault="00DE7C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64"/>
        <w:gridCol w:w="907"/>
        <w:gridCol w:w="964"/>
        <w:gridCol w:w="1020"/>
        <w:gridCol w:w="964"/>
        <w:gridCol w:w="964"/>
        <w:gridCol w:w="964"/>
      </w:tblGrid>
      <w:tr w:rsidR="00192C68" w:rsidRPr="00C67F0C" w:rsidTr="00B972B9">
        <w:tc>
          <w:tcPr>
            <w:tcW w:w="2324" w:type="dxa"/>
            <w:vMerge w:val="restart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5783" w:type="dxa"/>
            <w:gridSpan w:val="6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964" w:type="dxa"/>
            <w:vMerge w:val="restart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92C68" w:rsidRPr="00C67F0C" w:rsidTr="00B972B9">
        <w:tc>
          <w:tcPr>
            <w:tcW w:w="2324" w:type="dxa"/>
            <w:vMerge/>
          </w:tcPr>
          <w:p w:rsidR="00192C68" w:rsidRPr="00C67F0C" w:rsidRDefault="00192C6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7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0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vMerge/>
          </w:tcPr>
          <w:p w:rsidR="00192C68" w:rsidRPr="00C67F0C" w:rsidRDefault="00192C6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C68" w:rsidRPr="00C67F0C" w:rsidTr="00B972B9">
        <w:tc>
          <w:tcPr>
            <w:tcW w:w="2324" w:type="dxa"/>
          </w:tcPr>
          <w:p w:rsidR="00192C68" w:rsidRPr="00C67F0C" w:rsidRDefault="00192C6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964" w:type="dxa"/>
          </w:tcPr>
          <w:p w:rsidR="00192C68" w:rsidRPr="00C67F0C" w:rsidRDefault="00C0286E" w:rsidP="002B0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907" w:type="dxa"/>
          </w:tcPr>
          <w:p w:rsidR="00192C68" w:rsidRPr="00C67F0C" w:rsidRDefault="00DE4CEB" w:rsidP="00A86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="00A862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192C68" w:rsidRPr="00C67F0C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192C68" w:rsidRPr="00C67F0C" w:rsidRDefault="00000333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64" w:type="dxa"/>
          </w:tcPr>
          <w:p w:rsidR="00192C68" w:rsidRPr="00C67F0C" w:rsidRDefault="00C0286E" w:rsidP="002B0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4 946,1</w:t>
            </w:r>
          </w:p>
        </w:tc>
      </w:tr>
      <w:tr w:rsidR="00192C68" w:rsidRPr="00C67F0C" w:rsidTr="00B972B9">
        <w:tc>
          <w:tcPr>
            <w:tcW w:w="2324" w:type="dxa"/>
          </w:tcPr>
          <w:p w:rsidR="00192C68" w:rsidRPr="00C67F0C" w:rsidRDefault="00192C6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 «Обеспечение многодетных граждан земельными участками»</w:t>
            </w:r>
          </w:p>
        </w:tc>
        <w:tc>
          <w:tcPr>
            <w:tcW w:w="964" w:type="dxa"/>
          </w:tcPr>
          <w:p w:rsidR="00192C68" w:rsidRPr="00C67F0C" w:rsidRDefault="002B07A3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7" w:type="dxa"/>
          </w:tcPr>
          <w:p w:rsidR="00192C68" w:rsidRPr="00C67F0C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192C68" w:rsidRPr="00C67F0C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192C68" w:rsidRPr="00C67F0C" w:rsidRDefault="00000333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64" w:type="dxa"/>
          </w:tcPr>
          <w:p w:rsidR="00192C68" w:rsidRPr="00C67F0C" w:rsidRDefault="00000333" w:rsidP="002B0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07A3">
              <w:rPr>
                <w:rFonts w:ascii="Times New Roman" w:hAnsi="Times New Roman" w:cs="Times New Roman"/>
                <w:sz w:val="24"/>
                <w:szCs w:val="24"/>
              </w:rPr>
              <w:t> 470,0</w:t>
            </w:r>
          </w:p>
        </w:tc>
      </w:tr>
      <w:tr w:rsidR="00192C68" w:rsidRPr="00C67F0C" w:rsidTr="00B972B9">
        <w:tc>
          <w:tcPr>
            <w:tcW w:w="2324" w:type="dxa"/>
          </w:tcPr>
          <w:p w:rsidR="00192C68" w:rsidRPr="00C67F0C" w:rsidRDefault="00192C68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:rsidR="00192C68" w:rsidRPr="00C67F0C" w:rsidRDefault="00C0286E" w:rsidP="00DE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907" w:type="dxa"/>
          </w:tcPr>
          <w:p w:rsidR="00192C68" w:rsidRPr="00C67F0C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1 420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192C68" w:rsidRPr="00C67F0C" w:rsidRDefault="00DE4CEB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1 420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192C68" w:rsidRPr="00C67F0C" w:rsidRDefault="00000333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1 420</w:t>
            </w:r>
            <w:r w:rsidR="00192C68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964" w:type="dxa"/>
          </w:tcPr>
          <w:p w:rsidR="00192C68" w:rsidRPr="00C67F0C" w:rsidRDefault="00192C6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964" w:type="dxa"/>
          </w:tcPr>
          <w:p w:rsidR="00192C68" w:rsidRPr="00C67F0C" w:rsidRDefault="00C0286E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9 416,1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841B65" w:rsidRPr="00403326" w:rsidRDefault="00191ABF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191ABF">
        <w:rPr>
          <w:rFonts w:ascii="Times New Roman" w:hAnsi="Times New Roman"/>
          <w:sz w:val="28"/>
          <w:szCs w:val="28"/>
        </w:rPr>
        <w:t>П.В. Иванов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1B"/>
    <w:rsid w:val="00000333"/>
    <w:rsid w:val="0001685B"/>
    <w:rsid w:val="0002390C"/>
    <w:rsid w:val="00053925"/>
    <w:rsid w:val="000648E4"/>
    <w:rsid w:val="000676B2"/>
    <w:rsid w:val="000C1790"/>
    <w:rsid w:val="0015532F"/>
    <w:rsid w:val="00160C30"/>
    <w:rsid w:val="0017487B"/>
    <w:rsid w:val="00175690"/>
    <w:rsid w:val="00191ABF"/>
    <w:rsid w:val="00192C68"/>
    <w:rsid w:val="00193629"/>
    <w:rsid w:val="001C5ECE"/>
    <w:rsid w:val="001F5621"/>
    <w:rsid w:val="00206E92"/>
    <w:rsid w:val="002576DF"/>
    <w:rsid w:val="00272BC7"/>
    <w:rsid w:val="00277A81"/>
    <w:rsid w:val="002B07A3"/>
    <w:rsid w:val="002B07BF"/>
    <w:rsid w:val="002F161E"/>
    <w:rsid w:val="0030255F"/>
    <w:rsid w:val="00305265"/>
    <w:rsid w:val="00353AAE"/>
    <w:rsid w:val="0036084C"/>
    <w:rsid w:val="00386475"/>
    <w:rsid w:val="00395C7A"/>
    <w:rsid w:val="003C4294"/>
    <w:rsid w:val="003C4BD6"/>
    <w:rsid w:val="00403326"/>
    <w:rsid w:val="004654AC"/>
    <w:rsid w:val="00470F95"/>
    <w:rsid w:val="00494EF4"/>
    <w:rsid w:val="004C0B54"/>
    <w:rsid w:val="004C18AE"/>
    <w:rsid w:val="00572BCD"/>
    <w:rsid w:val="005C5033"/>
    <w:rsid w:val="00657B53"/>
    <w:rsid w:val="006657E2"/>
    <w:rsid w:val="00670046"/>
    <w:rsid w:val="006744E2"/>
    <w:rsid w:val="00695807"/>
    <w:rsid w:val="006D4A25"/>
    <w:rsid w:val="00707588"/>
    <w:rsid w:val="00713B8B"/>
    <w:rsid w:val="007244D6"/>
    <w:rsid w:val="00725611"/>
    <w:rsid w:val="00734CC1"/>
    <w:rsid w:val="00750739"/>
    <w:rsid w:val="007C74BB"/>
    <w:rsid w:val="007D0B0D"/>
    <w:rsid w:val="00841B65"/>
    <w:rsid w:val="00842337"/>
    <w:rsid w:val="0088003C"/>
    <w:rsid w:val="00883440"/>
    <w:rsid w:val="009103B4"/>
    <w:rsid w:val="00924C60"/>
    <w:rsid w:val="0095067A"/>
    <w:rsid w:val="009976C7"/>
    <w:rsid w:val="00A8628A"/>
    <w:rsid w:val="00AA1051"/>
    <w:rsid w:val="00AB0B2D"/>
    <w:rsid w:val="00AB100E"/>
    <w:rsid w:val="00B54551"/>
    <w:rsid w:val="00B54902"/>
    <w:rsid w:val="00B71379"/>
    <w:rsid w:val="00B7174F"/>
    <w:rsid w:val="00B741B5"/>
    <w:rsid w:val="00B8141B"/>
    <w:rsid w:val="00B854DF"/>
    <w:rsid w:val="00B96FF1"/>
    <w:rsid w:val="00C0286E"/>
    <w:rsid w:val="00C02EEE"/>
    <w:rsid w:val="00C039E0"/>
    <w:rsid w:val="00C04BAE"/>
    <w:rsid w:val="00C32FD3"/>
    <w:rsid w:val="00C54E63"/>
    <w:rsid w:val="00C919EE"/>
    <w:rsid w:val="00CC7168"/>
    <w:rsid w:val="00D41418"/>
    <w:rsid w:val="00D634C5"/>
    <w:rsid w:val="00D718D8"/>
    <w:rsid w:val="00D97C0B"/>
    <w:rsid w:val="00DA602D"/>
    <w:rsid w:val="00DB721B"/>
    <w:rsid w:val="00DD003D"/>
    <w:rsid w:val="00DE4CEB"/>
    <w:rsid w:val="00DE7CB8"/>
    <w:rsid w:val="00E56764"/>
    <w:rsid w:val="00E901EC"/>
    <w:rsid w:val="00EF54CA"/>
    <w:rsid w:val="00F053CC"/>
    <w:rsid w:val="00F23141"/>
    <w:rsid w:val="00F30867"/>
    <w:rsid w:val="00F3096A"/>
    <w:rsid w:val="00F3298D"/>
    <w:rsid w:val="00F43CB0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5C62D-06FD-4806-9E59-FCB302FA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C6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2C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3DE633477E52CFB3F7182656F737AA1D975CDC027DF42C2A3FE1690C6513121212CF8277C812329A8787QB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2022-01-12T07:21:00Z</cp:lastPrinted>
  <dcterms:created xsi:type="dcterms:W3CDTF">2022-01-19T15:00:00Z</dcterms:created>
  <dcterms:modified xsi:type="dcterms:W3CDTF">2022-01-19T15:00:00Z</dcterms:modified>
</cp:coreProperties>
</file>